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C68F6" w14:textId="77777777" w:rsidR="00823F1B" w:rsidRDefault="00823F1B"/>
    <w:p w14:paraId="3BCF9B52" w14:textId="77777777" w:rsidR="00823F1B" w:rsidRDefault="00823F1B"/>
    <w:p w14:paraId="0FF0D044" w14:textId="77777777" w:rsidR="00823F1B" w:rsidRDefault="00823F1B"/>
    <w:p w14:paraId="567B1366" w14:textId="77777777" w:rsidR="00823F1B" w:rsidRDefault="00823F1B"/>
    <w:p w14:paraId="13305B73" w14:textId="77777777" w:rsidR="00823F1B" w:rsidRDefault="00823F1B"/>
    <w:p w14:paraId="1379688B" w14:textId="77777777" w:rsidR="00823F1B" w:rsidRDefault="00823F1B"/>
    <w:p w14:paraId="737C6106" w14:textId="77777777" w:rsidR="00823F1B" w:rsidRDefault="00823F1B"/>
    <w:p w14:paraId="5DD380E2" w14:textId="77777777" w:rsidR="00823F1B" w:rsidRDefault="00823F1B"/>
    <w:p w14:paraId="347E445E" w14:textId="05A31E71" w:rsidR="0014742B" w:rsidRDefault="00823F1B" w:rsidP="00823F1B">
      <w:pPr>
        <w:jc w:val="center"/>
      </w:pPr>
      <w:r>
        <w:t>Reflective Essay</w:t>
      </w:r>
    </w:p>
    <w:p w14:paraId="35E2D50B" w14:textId="3A7D146A" w:rsidR="00823F1B" w:rsidRDefault="00823F1B" w:rsidP="00823F1B">
      <w:pPr>
        <w:jc w:val="center"/>
      </w:pPr>
      <w:r>
        <w:t>Student’s Name</w:t>
      </w:r>
    </w:p>
    <w:p w14:paraId="6B84F208" w14:textId="5CBD2F9F" w:rsidR="00823F1B" w:rsidRDefault="00823F1B" w:rsidP="00823F1B">
      <w:pPr>
        <w:jc w:val="center"/>
      </w:pPr>
      <w:r>
        <w:t>Institutional Affiliation</w:t>
      </w:r>
    </w:p>
    <w:p w14:paraId="60D8DF78" w14:textId="77777777" w:rsidR="00823F1B" w:rsidRDefault="00823F1B">
      <w:r>
        <w:br w:type="page"/>
      </w:r>
    </w:p>
    <w:p w14:paraId="64F316C3" w14:textId="43EFDC95" w:rsidR="00823F1B" w:rsidRDefault="00823F1B" w:rsidP="00823F1B">
      <w:pPr>
        <w:jc w:val="center"/>
      </w:pPr>
      <w:r>
        <w:lastRenderedPageBreak/>
        <w:t>Reflective Essay</w:t>
      </w:r>
    </w:p>
    <w:p w14:paraId="63EE1146" w14:textId="1949B4A7" w:rsidR="00823F1B" w:rsidRPr="00DD669A" w:rsidRDefault="00823F1B" w:rsidP="00823F1B">
      <w:pPr>
        <w:jc w:val="center"/>
        <w:rPr>
          <w:b/>
          <w:bCs/>
        </w:rPr>
      </w:pPr>
      <w:r w:rsidRPr="00DD669A">
        <w:rPr>
          <w:b/>
          <w:bCs/>
        </w:rPr>
        <w:t>Introduction</w:t>
      </w:r>
    </w:p>
    <w:p w14:paraId="1E770F91" w14:textId="77777777" w:rsidR="00992F2D" w:rsidRPr="00992F2D" w:rsidRDefault="00823F1B" w:rsidP="00992F2D">
      <w:r>
        <w:tab/>
      </w:r>
      <w:r w:rsidR="00992F2D" w:rsidRPr="00992F2D">
        <w:t>Nobody is ever mentally prepared to be told that they are sick with a fatal disease. If I am diagnosed with a fatal disease, it will come as a shock to me. It is not easy seeing your whole life flush right Infront of you in a second. Fatal diseases are usually a direct ticket to the grave, and the thought of dying, especially at a young age, is not easy to fathom. My first reaction after the shocking news would be to ask the doctor if it may be a misdiagnosis and ask for new tests to be conducted to prove that I am not sick. After the second diagnosis, I will ask the doctor whether I will die and how much time I have until that happens. This is not an easy question as nobody is readily available to be taken away by death; everyone wants to enjoy their lives to the fullest and age before they think of dying. I will think of all my dreams, aspirations, and everything I have not accomplished in life and picture how I may not accomplish all of them due to the diagnosis. Being diagnosed with a fatal disease is heartbreaking because it eats you up physically, emotionally, and psychologically.</w:t>
      </w:r>
    </w:p>
    <w:p w14:paraId="589CFBAD" w14:textId="77777777" w:rsidR="00992F2D" w:rsidRPr="00992F2D" w:rsidRDefault="00992F2D" w:rsidP="00992F2D">
      <w:r w:rsidRPr="00992F2D">
        <w:t>           My next plan of action would be to go online and start looking for information about the disease I’m suffering from. I will search for ways to live a longer life even with the disease. I would also look at the required lifestyle changes to ensure the disease does not kill me quickly. Most importantly, I will look for real-life experiences of people diagnosed with the disease, how they lived their lives and how long they lived before their demise. I will also search for possible treatments if there are any and their level of effectiveness in managing or treating the disease. After the search, I will sit down and think of my next plan of action; ask myself whether I am ready to take chances by trying the treatment options available to treat or manage the disease. I would have to tell my mother about the diagnosis to gain her support every step of the way.</w:t>
      </w:r>
    </w:p>
    <w:p w14:paraId="196FF910" w14:textId="77777777" w:rsidR="00992F2D" w:rsidRPr="00992F2D" w:rsidRDefault="00992F2D" w:rsidP="00992F2D">
      <w:r w:rsidRPr="00992F2D">
        <w:lastRenderedPageBreak/>
        <w:t>           One certain thing is, I will have to reshuffle my priorities; do what is important and that which would not put my life at risk. I will have to make every minute of my life count as if everything could be taken away in a flash. I will try to make peace with my enemies, apologize to those I have wronged and forgive those who have wronged me. I would also join a support group for people with the same disease to eliminate loneliness and helplessness. I would read my favorite books to get lost from reality for a while and forget about the diagnosis and the possibility of death. I would also work on my prayer life to ensure I am at peace with God so that He may consider adding me more days to live. I would make peace with myself and start embracing death as a normal thing in life.</w:t>
      </w:r>
    </w:p>
    <w:p w14:paraId="77B28CC9" w14:textId="77777777" w:rsidR="00992F2D" w:rsidRPr="00992F2D" w:rsidRDefault="00992F2D" w:rsidP="00992F2D">
      <w:r w:rsidRPr="00992F2D">
        <w:t>           I would love to spend my time with my mother and other family members. And I would regret not spending as much time with them when I had the chance. I would book flight tickets to Miami for all my family members to have fun on the sandy beaches and watch my family enjoy themselves. I would also ask my mother to tell me stories about my childhood and her experiences when I was young. I would try to maximize the time I have left by enjoying meals with my family, cooking, singing, watching our favorite movies, and just enjoying life. In case I have to die, it would be on my terms; I would have to make changes to my will, tell my family how I wish to be buried, and whether I would want to have a large burial ceremony or not.</w:t>
      </w:r>
    </w:p>
    <w:p w14:paraId="28E14EBC" w14:textId="5C6B8573" w:rsidR="00992F2D" w:rsidRPr="00992F2D" w:rsidRDefault="00992F2D" w:rsidP="00992F2D">
      <w:pPr>
        <w:jc w:val="center"/>
      </w:pPr>
      <w:r w:rsidRPr="00992F2D">
        <w:rPr>
          <w:b/>
          <w:bCs/>
        </w:rPr>
        <w:t>Conclusion</w:t>
      </w:r>
    </w:p>
    <w:p w14:paraId="66963F83" w14:textId="77777777" w:rsidR="00992F2D" w:rsidRPr="00992F2D" w:rsidRDefault="00992F2D" w:rsidP="00992F2D">
      <w:r w:rsidRPr="00992F2D">
        <w:t>           I know that being diagnosed with a fatal disease would be heartbreaking, and it would eat me up physically, emotionally, and psychologically. However, I would ensure that the time I have left is worthwhile and well spent.</w:t>
      </w:r>
    </w:p>
    <w:p w14:paraId="78BC5B12" w14:textId="2D0F6DCA" w:rsidR="00130E11" w:rsidRDefault="00130E11" w:rsidP="00992F2D"/>
    <w:sectPr w:rsidR="00130E11" w:rsidSect="00823F1B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B2414" w14:textId="77777777" w:rsidR="00CA23C3" w:rsidRDefault="00CA23C3" w:rsidP="00823F1B">
      <w:pPr>
        <w:spacing w:after="0" w:line="240" w:lineRule="auto"/>
      </w:pPr>
      <w:r>
        <w:separator/>
      </w:r>
    </w:p>
  </w:endnote>
  <w:endnote w:type="continuationSeparator" w:id="0">
    <w:p w14:paraId="3C8DEE26" w14:textId="77777777" w:rsidR="00CA23C3" w:rsidRDefault="00CA23C3" w:rsidP="00823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68BE2" w14:textId="77777777" w:rsidR="00CA23C3" w:rsidRDefault="00CA23C3" w:rsidP="00823F1B">
      <w:pPr>
        <w:spacing w:after="0" w:line="240" w:lineRule="auto"/>
      </w:pPr>
      <w:r>
        <w:separator/>
      </w:r>
    </w:p>
  </w:footnote>
  <w:footnote w:type="continuationSeparator" w:id="0">
    <w:p w14:paraId="25D5EEA6" w14:textId="77777777" w:rsidR="00CA23C3" w:rsidRDefault="00CA23C3" w:rsidP="00823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213549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759171" w14:textId="2C4D5E1E" w:rsidR="00823F1B" w:rsidRDefault="00823F1B" w:rsidP="00823F1B">
        <w:pPr>
          <w:pStyle w:val="Header"/>
          <w:tabs>
            <w:tab w:val="left" w:pos="315"/>
          </w:tabs>
        </w:pPr>
        <w:r w:rsidRPr="00823F1B">
          <w:t>REFLECTIVE ESSAY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5F790B" w14:textId="77777777" w:rsidR="00823F1B" w:rsidRDefault="00823F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E2D5C" w14:textId="5F8AAC0B" w:rsidR="00823F1B" w:rsidRPr="00823F1B" w:rsidRDefault="00823F1B" w:rsidP="00823F1B">
    <w:pPr>
      <w:pStyle w:val="Header"/>
    </w:pPr>
    <w:r>
      <w:t xml:space="preserve">Running </w:t>
    </w:r>
    <w:r w:rsidR="00660F50">
      <w:t>H</w:t>
    </w:r>
    <w:r>
      <w:t xml:space="preserve">ead: </w:t>
    </w:r>
    <w:bookmarkStart w:id="0" w:name="_Hlk67432139"/>
    <w:bookmarkStart w:id="1" w:name="_Hlk67432140"/>
    <w:r w:rsidRPr="00823F1B">
      <w:t>REFLECTIVE ESSAY</w:t>
    </w:r>
    <w:r w:rsidR="00660F50">
      <w:t xml:space="preserve">                                                                                           1</w:t>
    </w:r>
  </w:p>
  <w:bookmarkEnd w:id="0"/>
  <w:bookmarkEnd w:id="1"/>
  <w:p w14:paraId="72EDF819" w14:textId="276EFCCA" w:rsidR="00823F1B" w:rsidRDefault="00823F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F3F"/>
    <w:rsid w:val="00091BDA"/>
    <w:rsid w:val="000A0683"/>
    <w:rsid w:val="000F1758"/>
    <w:rsid w:val="00101F3F"/>
    <w:rsid w:val="00130E11"/>
    <w:rsid w:val="0014742B"/>
    <w:rsid w:val="001515EA"/>
    <w:rsid w:val="001615D4"/>
    <w:rsid w:val="002006E6"/>
    <w:rsid w:val="00207B25"/>
    <w:rsid w:val="00323283"/>
    <w:rsid w:val="00371752"/>
    <w:rsid w:val="00382315"/>
    <w:rsid w:val="003D1DA6"/>
    <w:rsid w:val="00527C5E"/>
    <w:rsid w:val="005608E2"/>
    <w:rsid w:val="00561A2C"/>
    <w:rsid w:val="005A1197"/>
    <w:rsid w:val="005C370F"/>
    <w:rsid w:val="00660F50"/>
    <w:rsid w:val="00666D24"/>
    <w:rsid w:val="00742183"/>
    <w:rsid w:val="00763135"/>
    <w:rsid w:val="007B3CD3"/>
    <w:rsid w:val="00823F1B"/>
    <w:rsid w:val="00850852"/>
    <w:rsid w:val="00870FE2"/>
    <w:rsid w:val="008757E0"/>
    <w:rsid w:val="008E63DD"/>
    <w:rsid w:val="00952508"/>
    <w:rsid w:val="00992F2D"/>
    <w:rsid w:val="009A796A"/>
    <w:rsid w:val="00A123AA"/>
    <w:rsid w:val="00A27D8C"/>
    <w:rsid w:val="00A33C42"/>
    <w:rsid w:val="00A54A0F"/>
    <w:rsid w:val="00C66D08"/>
    <w:rsid w:val="00CA23C3"/>
    <w:rsid w:val="00CB60BF"/>
    <w:rsid w:val="00D01695"/>
    <w:rsid w:val="00D5041C"/>
    <w:rsid w:val="00DD669A"/>
    <w:rsid w:val="00DF32F1"/>
    <w:rsid w:val="00EE5709"/>
    <w:rsid w:val="00F2365C"/>
    <w:rsid w:val="00FB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5804A"/>
  <w15:chartTrackingRefBased/>
  <w15:docId w15:val="{9845F598-849F-4CAA-8DE0-EAC4D4C4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F1B"/>
  </w:style>
  <w:style w:type="paragraph" w:styleId="Footer">
    <w:name w:val="footer"/>
    <w:basedOn w:val="Normal"/>
    <w:link w:val="FooterChar"/>
    <w:uiPriority w:val="99"/>
    <w:unhideWhenUsed/>
    <w:rsid w:val="00823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F1B"/>
  </w:style>
  <w:style w:type="paragraph" w:styleId="NormalWeb">
    <w:name w:val="Normal (Web)"/>
    <w:basedOn w:val="Normal"/>
    <w:uiPriority w:val="99"/>
    <w:semiHidden/>
    <w:unhideWhenUsed/>
    <w:rsid w:val="00992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1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NDEGWA'S</dc:creator>
  <cp:keywords/>
  <dc:description/>
  <cp:lastModifiedBy>user</cp:lastModifiedBy>
  <cp:revision>2</cp:revision>
  <dcterms:created xsi:type="dcterms:W3CDTF">2021-03-24T15:23:00Z</dcterms:created>
  <dcterms:modified xsi:type="dcterms:W3CDTF">2021-03-24T15:23:00Z</dcterms:modified>
</cp:coreProperties>
</file>